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C26AF" w:rsidRDefault="008C26AF"/>
    <w:p w:rsidR="00FF0D42" w:rsidRDefault="00FF0D42"/>
    <w:p w:rsidR="00FF0D42" w:rsidRDefault="00FF0D42">
      <w:r>
        <w:rPr>
          <w:noProof/>
        </w:rPr>
        <w:drawing>
          <wp:inline distT="0" distB="0" distL="0" distR="0" wp14:anchorId="53A3E24C" wp14:editId="74E2FC53">
            <wp:extent cx="5715000" cy="3810000"/>
            <wp:effectExtent l="0" t="0" r="0" b="0"/>
            <wp:docPr id="4" name="Picture 4" descr="tel_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tel_logo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0" cy="381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FF0D4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BA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0D42"/>
    <w:rsid w:val="008C26AF"/>
    <w:rsid w:val="00FF0D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9A9115D"/>
  <w15:chartTrackingRefBased/>
  <w15:docId w15:val="{6D8FD601-63EF-412F-ACCE-72EADE7784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Tallinna Linnakantselei IT teenistus</Company>
  <LinksUpToDate>false</LinksUpToDate>
  <CharactersWithSpaces>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MarinaG0273@edu.lan</dc:creator>
  <cp:keywords/>
  <dc:description/>
  <cp:lastModifiedBy>MarinaG0273@edu.lan</cp:lastModifiedBy>
  <cp:revision>1</cp:revision>
  <dcterms:created xsi:type="dcterms:W3CDTF">2019-03-07T11:46:00Z</dcterms:created>
  <dcterms:modified xsi:type="dcterms:W3CDTF">2019-03-07T11:49:00Z</dcterms:modified>
</cp:coreProperties>
</file>